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6EFE6">
      <w:pPr>
        <w:tabs>
          <w:tab w:val="left" w:pos="2848"/>
          <w:tab w:val="center" w:pos="4212"/>
        </w:tabs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四川师范大学心理学院</w:t>
      </w:r>
    </w:p>
    <w:p w14:paraId="0FDA0AC5">
      <w:pPr>
        <w:tabs>
          <w:tab w:val="left" w:pos="2848"/>
          <w:tab w:val="center" w:pos="4212"/>
        </w:tabs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研究生2024年国家奖学金拟评人员公示</w:t>
      </w:r>
    </w:p>
    <w:p w14:paraId="23CFD048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 w14:paraId="5C32CC34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根据《四川师范大学关于做好2024年研究生奖助学金评审工作的通知》和《四川师范大学心理学院研究生奖助学金评定实施细则（试行）》等相关文件要求，经过学生自愿申请、学院研究生奖助学金评审委员会组织认定、答辩、评选等多个环节，现公示 2024年</w:t>
      </w:r>
      <w:r>
        <w:rPr>
          <w:rFonts w:hint="eastAsia"/>
          <w:sz w:val="24"/>
          <w:szCs w:val="24"/>
          <w:lang w:val="en-US" w:eastAsia="zh-CN"/>
        </w:rPr>
        <w:t>国家</w:t>
      </w:r>
      <w:r>
        <w:rPr>
          <w:rFonts w:hint="default"/>
          <w:sz w:val="24"/>
          <w:szCs w:val="24"/>
          <w:lang w:val="en-US" w:eastAsia="zh-CN"/>
        </w:rPr>
        <w:t>奖学金</w:t>
      </w:r>
      <w:r>
        <w:rPr>
          <w:rFonts w:hint="eastAsia"/>
          <w:sz w:val="24"/>
          <w:szCs w:val="24"/>
          <w:lang w:val="en-US" w:eastAsia="zh-CN"/>
        </w:rPr>
        <w:t>拟评人员</w:t>
      </w:r>
      <w:r>
        <w:rPr>
          <w:rFonts w:hint="default"/>
          <w:sz w:val="24"/>
          <w:szCs w:val="24"/>
          <w:lang w:val="en-US" w:eastAsia="zh-CN"/>
        </w:rPr>
        <w:t>名单：</w:t>
      </w:r>
    </w:p>
    <w:p w14:paraId="2EAA7420"/>
    <w:tbl>
      <w:tblPr>
        <w:tblStyle w:val="2"/>
        <w:tblW w:w="49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882"/>
      </w:tblGrid>
      <w:tr w14:paraId="24F0D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bottom"/>
          </w:tcPr>
          <w:p w14:paraId="5EEB8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bottom"/>
          </w:tcPr>
          <w:p w14:paraId="5F38F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6660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 w14:paraId="32C9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 w14:paraId="5934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</w:tr>
      <w:tr w14:paraId="24B7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 w14:paraId="4D19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邱越冬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 w14:paraId="56F0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</w:tr>
      <w:tr w14:paraId="42AA2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 w14:paraId="6E53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 w14:paraId="70CF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</w:tr>
      <w:tr w14:paraId="07A1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 w14:paraId="707F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田湧立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 w14:paraId="5A67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</w:tr>
      <w:tr w14:paraId="6D61A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 w14:paraId="0B91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 w14:paraId="03C1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</w:tr>
    </w:tbl>
    <w:p w14:paraId="691B226D">
      <w:pPr>
        <w:jc w:val="both"/>
      </w:pPr>
    </w:p>
    <w:p w14:paraId="5465558D">
      <w:pPr>
        <w:jc w:val="both"/>
      </w:pPr>
      <w:bookmarkStart w:id="0" w:name="_GoBack"/>
      <w:bookmarkEnd w:id="0"/>
    </w:p>
    <w:p w14:paraId="4D0BAD2A"/>
    <w:p w14:paraId="159E2890"/>
    <w:p w14:paraId="63068898"/>
    <w:p w14:paraId="225CBE45">
      <w:pPr>
        <w:spacing w:line="360" w:lineRule="auto"/>
        <w:rPr>
          <w:sz w:val="24"/>
          <w:szCs w:val="24"/>
        </w:rPr>
      </w:pPr>
    </w:p>
    <w:p w14:paraId="47DA2E61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公示时间为5个工作日（11月8日—11月14日），如有疑问，请大家及时反馈。</w:t>
      </w:r>
    </w:p>
    <w:p w14:paraId="2988D051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学院辅导员办公室电话：84767991</w:t>
      </w:r>
    </w:p>
    <w:p w14:paraId="20D1BA8E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学院党委书记办公室电话：84768099</w:t>
      </w:r>
    </w:p>
    <w:p w14:paraId="3F8B22AB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9242FDB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D1B660F"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29914EE"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四川师范大学心理学院</w:t>
      </w:r>
    </w:p>
    <w:p w14:paraId="553E6B70"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2024年11月8日</w:t>
      </w:r>
    </w:p>
    <w:p w14:paraId="4069DA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ZTEyMTM1YmRiMWRiY2EzZDA4NzEyYmVmYzQyN2MifQ=="/>
  </w:docVars>
  <w:rsids>
    <w:rsidRoot w:val="523F1201"/>
    <w:rsid w:val="4E506342"/>
    <w:rsid w:val="523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348</Characters>
  <Lines>0</Lines>
  <Paragraphs>0</Paragraphs>
  <TotalTime>2</TotalTime>
  <ScaleCrop>false</ScaleCrop>
  <LinksUpToDate>false</LinksUpToDate>
  <CharactersWithSpaces>397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2024-11-08T02:23:00Z</dcterms:created>
  <dc:creator>Administrator</dc:creator>
  <cp:lastModifiedBy>CAIXIAOY</cp:lastModifiedBy>
  <cp:lastPrinted>2024-11-08T02:25:00Z</cp:lastPrinted>
  <dcterms:modified xsi:type="dcterms:W3CDTF">2024-11-11T02:05:58Z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ED717C8469CE4A039ED143C139291FC7_11</vt:lpwstr>
  </property>
</Properties>
</file>